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B7" w:rsidRDefault="000179B7" w:rsidP="000179B7"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附表：</w:t>
      </w:r>
    </w:p>
    <w:p w:rsidR="000179B7" w:rsidRDefault="000179B7" w:rsidP="000179B7">
      <w:pPr>
        <w:jc w:val="center"/>
        <w:rPr>
          <w:rFonts w:eastAsia="黑体"/>
          <w:b/>
          <w:bCs/>
          <w:sz w:val="48"/>
        </w:rPr>
      </w:pPr>
      <w:bookmarkStart w:id="0" w:name="_GoBack"/>
      <w:r>
        <w:rPr>
          <w:rFonts w:eastAsia="黑体" w:hint="eastAsia"/>
          <w:b/>
          <w:bCs/>
          <w:sz w:val="48"/>
        </w:rPr>
        <w:t>绵阳市中药煎药人员培训报名表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60"/>
        <w:gridCol w:w="299"/>
        <w:gridCol w:w="537"/>
        <w:gridCol w:w="159"/>
        <w:gridCol w:w="875"/>
        <w:gridCol w:w="697"/>
        <w:gridCol w:w="187"/>
        <w:gridCol w:w="696"/>
        <w:gridCol w:w="720"/>
        <w:gridCol w:w="523"/>
        <w:gridCol w:w="700"/>
        <w:gridCol w:w="526"/>
        <w:gridCol w:w="1167"/>
      </w:tblGrid>
      <w:tr w:rsidR="000179B7" w:rsidTr="000179B7">
        <w:trPr>
          <w:cantSplit/>
          <w:trHeight w:val="61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7" w:rsidRDefault="000179B7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7" w:rsidRDefault="000179B7">
            <w:pPr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7" w:rsidRDefault="000179B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7" w:rsidRDefault="000179B7">
            <w:pPr>
              <w:jc w:val="center"/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7" w:rsidRDefault="000179B7">
            <w:pPr>
              <w:jc w:val="center"/>
            </w:pPr>
          </w:p>
        </w:tc>
      </w:tr>
      <w:tr w:rsidR="000179B7" w:rsidTr="000179B7">
        <w:trPr>
          <w:cantSplit/>
          <w:trHeight w:val="46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</w:pPr>
          </w:p>
        </w:tc>
      </w:tr>
      <w:tr w:rsidR="000179B7" w:rsidTr="000179B7">
        <w:trPr>
          <w:cantSplit/>
          <w:trHeight w:val="6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</w:pPr>
          </w:p>
        </w:tc>
      </w:tr>
      <w:tr w:rsidR="000179B7" w:rsidTr="000179B7">
        <w:trPr>
          <w:cantSplit/>
          <w:trHeight w:val="56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</w:pPr>
          </w:p>
        </w:tc>
      </w:tr>
      <w:tr w:rsidR="000179B7" w:rsidTr="000179B7">
        <w:trPr>
          <w:cantSplit/>
          <w:trHeight w:val="56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</w:tr>
      <w:tr w:rsidR="000179B7" w:rsidTr="000179B7">
        <w:trPr>
          <w:trHeight w:val="48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单位所在地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</w:tr>
      <w:tr w:rsidR="000179B7" w:rsidTr="000179B7">
        <w:trPr>
          <w:trHeight w:val="596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B7" w:rsidRDefault="000179B7">
            <w:pPr>
              <w:ind w:left="735" w:hangingChars="350" w:hanging="735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t xml:space="preserve"> 3</w:t>
            </w:r>
            <w:r>
              <w:rPr>
                <w:rFonts w:hint="eastAsia"/>
              </w:rPr>
              <w:t>天）</w:t>
            </w:r>
          </w:p>
        </w:tc>
      </w:tr>
      <w:tr w:rsidR="000179B7" w:rsidTr="000179B7">
        <w:trPr>
          <w:cantSplit/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0179B7" w:rsidTr="000179B7">
        <w:trPr>
          <w:cantSplit/>
          <w:trHeight w:val="2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</w:tr>
      <w:tr w:rsidR="000179B7" w:rsidTr="000179B7">
        <w:trPr>
          <w:cantSplit/>
          <w:trHeight w:val="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要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179B7" w:rsidRDefault="000179B7"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起止时间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0179B7" w:rsidTr="000179B7">
        <w:trPr>
          <w:cantSplit/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  <w:p w:rsidR="000179B7" w:rsidRDefault="000179B7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/>
        </w:tc>
      </w:tr>
      <w:tr w:rsidR="000179B7" w:rsidTr="000179B7">
        <w:trPr>
          <w:trHeight w:val="20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选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179B7" w:rsidTr="000179B7">
        <w:trPr>
          <w:cantSplit/>
          <w:trHeight w:val="218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药学部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科主任：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179B7" w:rsidTr="000179B7">
        <w:trPr>
          <w:cantSplit/>
          <w:trHeight w:val="2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rPr>
                <w:sz w:val="24"/>
              </w:rPr>
            </w:pPr>
          </w:p>
          <w:p w:rsidR="000179B7" w:rsidRDefault="000179B7">
            <w:pPr>
              <w:tabs>
                <w:tab w:val="left" w:pos="1605"/>
                <w:tab w:val="left" w:pos="2505"/>
                <w:tab w:val="left" w:pos="25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0179B7" w:rsidRDefault="000179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分管负责人：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179B7" w:rsidTr="000179B7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</w:t>
            </w:r>
          </w:p>
          <w:p w:rsidR="000179B7" w:rsidRDefault="00017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7" w:rsidRDefault="000179B7">
            <w:pPr>
              <w:rPr>
                <w:sz w:val="24"/>
              </w:rPr>
            </w:pPr>
          </w:p>
        </w:tc>
      </w:tr>
    </w:tbl>
    <w:p w:rsidR="000179B7" w:rsidRDefault="000179B7" w:rsidP="000179B7">
      <w:pPr>
        <w:rPr>
          <w:sz w:val="24"/>
        </w:rPr>
      </w:pPr>
      <w:r>
        <w:rPr>
          <w:rFonts w:hint="eastAsia"/>
          <w:sz w:val="24"/>
        </w:rPr>
        <w:t>填表说明：双面打印，各栏都必须认真填写。</w:t>
      </w:r>
    </w:p>
    <w:p w:rsidR="000179B7" w:rsidRDefault="000179B7" w:rsidP="000179B7">
      <w:pPr>
        <w:ind w:firstLineChars="1555" w:firstLine="4976"/>
        <w:rPr>
          <w:sz w:val="32"/>
          <w:szCs w:val="32"/>
        </w:rPr>
      </w:pPr>
    </w:p>
    <w:p w:rsidR="00ED1743" w:rsidRDefault="00ED1743"/>
    <w:sectPr w:rsidR="00ED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FD"/>
    <w:rsid w:val="000179B7"/>
    <w:rsid w:val="009D51FD"/>
    <w:rsid w:val="00E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FEB0"/>
  <w15:chartTrackingRefBased/>
  <w15:docId w15:val="{1A47437D-EC50-4367-A09D-335DA22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3</cp:revision>
  <dcterms:created xsi:type="dcterms:W3CDTF">2023-07-11T02:49:00Z</dcterms:created>
  <dcterms:modified xsi:type="dcterms:W3CDTF">2023-07-11T02:50:00Z</dcterms:modified>
</cp:coreProperties>
</file>