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="006A1F32"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DF16E7" w:rsidRPr="00E943E5" w:rsidRDefault="00E943E5" w:rsidP="00DF16E7">
      <w:pPr>
        <w:jc w:val="center"/>
        <w:rPr>
          <w:rFonts w:ascii="宋体" w:hAnsi="宋体"/>
          <w:b/>
          <w:bCs/>
          <w:sz w:val="36"/>
          <w:szCs w:val="36"/>
        </w:rPr>
      </w:pPr>
      <w:r w:rsidRPr="00E943E5">
        <w:rPr>
          <w:rFonts w:ascii="宋体" w:hAnsi="宋体" w:hint="eastAsia"/>
          <w:b/>
          <w:bCs/>
          <w:sz w:val="36"/>
          <w:szCs w:val="36"/>
        </w:rPr>
        <w:t>绵阳市中医医院</w:t>
      </w:r>
      <w:r w:rsidR="007F3FBC" w:rsidRPr="00E943E5">
        <w:rPr>
          <w:rFonts w:ascii="宋体" w:hAnsi="宋体" w:hint="eastAsia"/>
          <w:b/>
          <w:bCs/>
          <w:sz w:val="36"/>
          <w:szCs w:val="36"/>
        </w:rPr>
        <w:t>医师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规范化培训报名表（20</w:t>
      </w:r>
      <w:r w:rsidR="006A1F32" w:rsidRPr="00E943E5">
        <w:rPr>
          <w:rFonts w:ascii="宋体" w:hAnsi="宋体" w:hint="eastAsia"/>
          <w:b/>
          <w:bCs/>
          <w:sz w:val="36"/>
          <w:szCs w:val="36"/>
        </w:rPr>
        <w:t>20</w:t>
      </w:r>
      <w:r w:rsidR="00C563FA" w:rsidRPr="00E943E5">
        <w:rPr>
          <w:rFonts w:ascii="宋体" w:hAnsi="宋体" w:hint="eastAsia"/>
          <w:b/>
          <w:bCs/>
          <w:sz w:val="36"/>
          <w:szCs w:val="36"/>
        </w:rPr>
        <w:t>年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）</w:t>
      </w:r>
    </w:p>
    <w:p w:rsidR="007F3FBC" w:rsidRPr="007F3FBC" w:rsidRDefault="007F3FBC" w:rsidP="007F3FBC">
      <w:pPr>
        <w:jc w:val="left"/>
        <w:rPr>
          <w:rFonts w:ascii="宋体" w:hAnsi="宋体"/>
          <w:bCs/>
          <w:sz w:val="24"/>
        </w:rPr>
      </w:pPr>
      <w:r w:rsidRPr="007F3FBC">
        <w:rPr>
          <w:rFonts w:ascii="宋体" w:hAnsi="宋体" w:hint="eastAsia"/>
          <w:bCs/>
          <w:sz w:val="24"/>
        </w:rPr>
        <w:t>报名类别（选择打勾）：1.中医住院医师</w:t>
      </w:r>
      <w:proofErr w:type="gramStart"/>
      <w:r w:rsidRPr="007F3FBC">
        <w:rPr>
          <w:rFonts w:ascii="宋体" w:hAnsi="宋体" w:hint="eastAsia"/>
          <w:bCs/>
          <w:sz w:val="24"/>
        </w:rPr>
        <w:t>规</w:t>
      </w:r>
      <w:proofErr w:type="gramEnd"/>
      <w:r w:rsidRPr="007F3FBC">
        <w:rPr>
          <w:rFonts w:ascii="宋体" w:hAnsi="宋体" w:hint="eastAsia"/>
          <w:bCs/>
          <w:sz w:val="24"/>
        </w:rPr>
        <w:t>培□  2.中医助理全科医师□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708"/>
        <w:gridCol w:w="303"/>
        <w:gridCol w:w="180"/>
        <w:gridCol w:w="1077"/>
        <w:gridCol w:w="35"/>
        <w:gridCol w:w="328"/>
        <w:gridCol w:w="487"/>
        <w:gridCol w:w="413"/>
        <w:gridCol w:w="900"/>
        <w:gridCol w:w="105"/>
        <w:gridCol w:w="110"/>
        <w:gridCol w:w="28"/>
        <w:gridCol w:w="987"/>
        <w:gridCol w:w="573"/>
        <w:gridCol w:w="428"/>
        <w:gridCol w:w="709"/>
        <w:gridCol w:w="235"/>
        <w:gridCol w:w="968"/>
      </w:tblGrid>
      <w:tr w:rsidR="00DF16E7" w:rsidTr="007909AF">
        <w:trPr>
          <w:trHeight w:val="589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991AF6" w:rsidP="0014558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7909AF">
        <w:trPr>
          <w:trHeight w:val="594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7909AF">
        <w:trPr>
          <w:trHeight w:val="405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7909AF">
        <w:trPr>
          <w:trHeight w:val="648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7909AF">
        <w:trPr>
          <w:trHeight w:val="558"/>
        </w:trPr>
        <w:tc>
          <w:tcPr>
            <w:tcW w:w="1854" w:type="dxa"/>
            <w:gridSpan w:val="2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16E7" w:rsidRDefault="007909AF" w:rsidP="007F3FB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7909AF" w:rsidTr="007909AF">
        <w:trPr>
          <w:trHeight w:val="552"/>
        </w:trPr>
        <w:tc>
          <w:tcPr>
            <w:tcW w:w="1854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23" w:type="dxa"/>
            <w:gridSpan w:val="5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98" w:type="dxa"/>
            <w:gridSpan w:val="4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</w:tr>
      <w:tr w:rsidR="007909AF" w:rsidTr="007909AF">
        <w:trPr>
          <w:trHeight w:val="405"/>
        </w:trPr>
        <w:tc>
          <w:tcPr>
            <w:tcW w:w="185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6" w:type="dxa"/>
            <w:gridSpan w:val="1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有无执业</w:t>
            </w:r>
          </w:p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281973">
        <w:trPr>
          <w:cantSplit/>
          <w:trHeight w:val="498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7909AF" w:rsidTr="00281973">
        <w:trPr>
          <w:cantSplit/>
          <w:trHeight w:val="562"/>
        </w:trPr>
        <w:tc>
          <w:tcPr>
            <w:tcW w:w="4677" w:type="dxa"/>
            <w:gridSpan w:val="9"/>
            <w:vAlign w:val="center"/>
          </w:tcPr>
          <w:p w:rsidR="007909AF" w:rsidRDefault="007909AF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7909AF" w:rsidRDefault="00281973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7909AF">
              <w:rPr>
                <w:rFonts w:hint="eastAsia"/>
                <w:sz w:val="24"/>
              </w:rPr>
              <w:t>单位：</w:t>
            </w:r>
            <w:r w:rsidR="007909AF">
              <w:rPr>
                <w:rFonts w:hint="eastAsia"/>
                <w:sz w:val="24"/>
              </w:rPr>
              <w:t xml:space="preserve"> </w:t>
            </w:r>
          </w:p>
        </w:tc>
      </w:tr>
      <w:tr w:rsidR="007909AF" w:rsidTr="00281973">
        <w:trPr>
          <w:cantSplit/>
          <w:trHeight w:val="556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7909AF" w:rsidTr="007909AF">
        <w:trPr>
          <w:cantSplit/>
          <w:trHeight w:val="555"/>
        </w:trPr>
        <w:tc>
          <w:tcPr>
            <w:tcW w:w="1854" w:type="dxa"/>
            <w:gridSpan w:val="2"/>
            <w:vMerge w:val="restart"/>
            <w:vAlign w:val="center"/>
          </w:tcPr>
          <w:p w:rsidR="007909AF" w:rsidRDefault="007909AF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555"/>
        </w:trPr>
        <w:tc>
          <w:tcPr>
            <w:tcW w:w="1854" w:type="dxa"/>
            <w:gridSpan w:val="2"/>
            <w:vMerge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432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jc w:val="center"/>
              <w:rPr>
                <w:b/>
                <w:sz w:val="24"/>
              </w:rPr>
            </w:pPr>
            <w:r w:rsidRPr="007909AF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909AF" w:rsidTr="007909AF">
        <w:trPr>
          <w:cantSplit/>
          <w:trHeight w:val="429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7909AF" w:rsidTr="007909AF">
        <w:trPr>
          <w:cantSplit/>
          <w:trHeight w:val="695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619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642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607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647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DC06F1" w:rsidTr="007909AF">
        <w:trPr>
          <w:cantSplit/>
          <w:trHeight w:val="647"/>
        </w:trPr>
        <w:tc>
          <w:tcPr>
            <w:tcW w:w="1146" w:type="dxa"/>
            <w:vAlign w:val="center"/>
          </w:tcPr>
          <w:p w:rsidR="00DC06F1" w:rsidRDefault="00DC06F1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C06F1" w:rsidRDefault="00DC06F1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C06F1" w:rsidRDefault="00DC06F1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2117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2260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7909AF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 w:rsidRPr="007909AF"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 w:rsidRPr="007909AF"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7909AF">
        <w:trPr>
          <w:cantSplit/>
          <w:trHeight w:val="1902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（单位委培学员需填写盖章）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09AF" w:rsidTr="007909AF">
        <w:trPr>
          <w:cantSplit/>
          <w:trHeight w:val="1068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</w:tbl>
    <w:p w:rsidR="00DF16E7" w:rsidRDefault="00DF16E7" w:rsidP="00DF16E7">
      <w:pPr>
        <w:sectPr w:rsidR="00DF16E7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>填表说明：平均成绩是指五年或研究生阶段专业课成绩，专业排名可按每年分别填写，工作（实习）经历中已工作者，二者均要填写，尚未参加工作者，需将所实习的科室如实填写。</w:t>
      </w:r>
    </w:p>
    <w:p w:rsidR="00FD418F" w:rsidRPr="006A1F32" w:rsidRDefault="00FD418F"/>
    <w:sectPr w:rsidR="00FD418F" w:rsidRPr="006A1F32" w:rsidSect="00FD4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F4" w:rsidRDefault="006310F4" w:rsidP="00DF16E7">
      <w:r>
        <w:separator/>
      </w:r>
    </w:p>
  </w:endnote>
  <w:endnote w:type="continuationSeparator" w:id="0">
    <w:p w:rsidR="006310F4" w:rsidRDefault="006310F4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83D7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F1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83D74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F16E7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991AF6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F4" w:rsidRDefault="006310F4" w:rsidP="00DF16E7">
      <w:r>
        <w:separator/>
      </w:r>
    </w:p>
  </w:footnote>
  <w:footnote w:type="continuationSeparator" w:id="0">
    <w:p w:rsidR="006310F4" w:rsidRDefault="006310F4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0D1154"/>
    <w:rsid w:val="000E7FBD"/>
    <w:rsid w:val="00281973"/>
    <w:rsid w:val="003108DF"/>
    <w:rsid w:val="004E405D"/>
    <w:rsid w:val="006310F4"/>
    <w:rsid w:val="00647EE6"/>
    <w:rsid w:val="006A1F32"/>
    <w:rsid w:val="007909AF"/>
    <w:rsid w:val="007F3FBC"/>
    <w:rsid w:val="00847279"/>
    <w:rsid w:val="00991AF6"/>
    <w:rsid w:val="00AA46AC"/>
    <w:rsid w:val="00C563FA"/>
    <w:rsid w:val="00D40F20"/>
    <w:rsid w:val="00D83D74"/>
    <w:rsid w:val="00DC06F1"/>
    <w:rsid w:val="00DF16E7"/>
    <w:rsid w:val="00E943E5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15</cp:revision>
  <dcterms:created xsi:type="dcterms:W3CDTF">2019-06-17T00:58:00Z</dcterms:created>
  <dcterms:modified xsi:type="dcterms:W3CDTF">2020-07-10T08:30:00Z</dcterms:modified>
</cp:coreProperties>
</file>