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CE" w:rsidRDefault="00A966CE" w:rsidP="00A966C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投标单位报名登记表</w:t>
      </w:r>
    </w:p>
    <w:p w:rsidR="00A966CE" w:rsidRPr="00681E30" w:rsidRDefault="00A966CE" w:rsidP="00A966CE">
      <w:pPr>
        <w:rPr>
          <w:b/>
          <w:color w:val="FF0000"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投标项目：</w:t>
      </w:r>
      <w:r w:rsidRPr="005D3071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sz w:val="30"/>
          <w:szCs w:val="30"/>
          <w:u w:val="single"/>
        </w:rPr>
        <w:t>珠海和佳制氧机维保服务</w:t>
      </w:r>
      <w:r w:rsidRPr="007A65D6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Pr="007A65D6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</w:t>
      </w:r>
    </w:p>
    <w:tbl>
      <w:tblPr>
        <w:tblpPr w:leftFromText="180" w:rightFromText="180" w:vertAnchor="text" w:tblpY="11"/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5582"/>
      </w:tblGrid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投标单位全称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投标单位项目联系人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ind w:firstLineChars="550" w:firstLine="1320"/>
              <w:rPr>
                <w:sz w:val="24"/>
                <w:szCs w:val="24"/>
              </w:rPr>
            </w:pPr>
          </w:p>
        </w:tc>
      </w:tr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固定联系电话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966CE" w:rsidTr="00F14E3E">
        <w:trPr>
          <w:trHeight w:val="656"/>
        </w:trPr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投标单位具体地址</w:t>
            </w:r>
          </w:p>
        </w:tc>
        <w:tc>
          <w:tcPr>
            <w:tcW w:w="5582" w:type="dxa"/>
          </w:tcPr>
          <w:p w:rsidR="00A966CE" w:rsidRDefault="00A966CE" w:rsidP="00F14E3E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报名人签字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ind w:firstLineChars="550" w:firstLine="1320"/>
              <w:rPr>
                <w:sz w:val="24"/>
                <w:szCs w:val="24"/>
              </w:rPr>
            </w:pPr>
          </w:p>
        </w:tc>
      </w:tr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966CE" w:rsidTr="00F14E3E"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966CE" w:rsidTr="00F14E3E">
        <w:trPr>
          <w:trHeight w:val="1250"/>
        </w:trPr>
        <w:tc>
          <w:tcPr>
            <w:tcW w:w="3168" w:type="dxa"/>
            <w:vAlign w:val="center"/>
          </w:tcPr>
          <w:p w:rsidR="00A966CE" w:rsidRDefault="00A966CE" w:rsidP="00F14E3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5582" w:type="dxa"/>
          </w:tcPr>
          <w:p w:rsidR="00A966CE" w:rsidRDefault="00A966CE" w:rsidP="00F14E3E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BA1D6D" w:rsidRDefault="00BA1D6D"/>
    <w:sectPr w:rsidR="00BA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6D" w:rsidRDefault="00BA1D6D" w:rsidP="00A966CE">
      <w:r>
        <w:separator/>
      </w:r>
    </w:p>
  </w:endnote>
  <w:endnote w:type="continuationSeparator" w:id="1">
    <w:p w:rsidR="00BA1D6D" w:rsidRDefault="00BA1D6D" w:rsidP="00A9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6D" w:rsidRDefault="00BA1D6D" w:rsidP="00A966CE">
      <w:r>
        <w:separator/>
      </w:r>
    </w:p>
  </w:footnote>
  <w:footnote w:type="continuationSeparator" w:id="1">
    <w:p w:rsidR="00BA1D6D" w:rsidRDefault="00BA1D6D" w:rsidP="00A96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6CE"/>
    <w:rsid w:val="00A966CE"/>
    <w:rsid w:val="00BA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Lenovo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2021-06-17T02:46:00Z</dcterms:created>
  <dcterms:modified xsi:type="dcterms:W3CDTF">2021-06-17T02:47:00Z</dcterms:modified>
</cp:coreProperties>
</file>