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3E546">
      <w:pPr>
        <w:ind w:firstLine="560"/>
        <w:rPr>
          <w:rFonts w:hint="eastAsia"/>
        </w:rPr>
      </w:pPr>
    </w:p>
    <w:p w14:paraId="3F1766C2">
      <w:pPr>
        <w:ind w:firstLine="560"/>
        <w:rPr>
          <w:rFonts w:hint="eastAsia" w:eastAsia="宋体"/>
          <w:color w:val="000000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 w14:paraId="32A1BDD8">
      <w:pPr>
        <w:ind w:firstLine="560"/>
        <w:jc w:val="center"/>
        <w:rPr>
          <w:rFonts w:hint="eastAsia" w:ascii="宋体" w:hAnsi="宋体" w:eastAsia="宋体"/>
          <w:color w:val="FF0000"/>
          <w:lang w:val="en-US" w:eastAsia="zh-CN"/>
        </w:rPr>
      </w:pPr>
      <w:r>
        <w:rPr>
          <w:rFonts w:hint="eastAsia"/>
        </w:rPr>
        <w:t>制剂品种</w:t>
      </w:r>
      <w:r>
        <w:rPr>
          <w:rFonts w:hint="eastAsia"/>
          <w:lang w:val="en-US" w:eastAsia="zh-CN"/>
        </w:rPr>
        <w:t>情况</w:t>
      </w:r>
    </w:p>
    <w:tbl>
      <w:tblPr>
        <w:tblStyle w:val="4"/>
        <w:tblW w:w="757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7"/>
        <w:gridCol w:w="4056"/>
      </w:tblGrid>
      <w:tr w14:paraId="5B07F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EFD23">
            <w:pPr>
              <w:widowControl/>
              <w:ind w:firstLine="44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制剂名称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E091D">
            <w:pPr>
              <w:widowControl/>
              <w:ind w:firstLine="44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制剂剂型</w:t>
            </w:r>
          </w:p>
        </w:tc>
      </w:tr>
      <w:tr w14:paraId="39862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B5495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炉甘石薄荷脑洗剂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A000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洗剂</w:t>
            </w:r>
          </w:p>
        </w:tc>
      </w:tr>
      <w:tr w14:paraId="4A179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5903E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金甲灌肠液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10E59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洗剂</w:t>
            </w:r>
          </w:p>
        </w:tc>
      </w:tr>
      <w:tr w14:paraId="499D3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0D2D7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退黄止痒洗剂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86D9F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洗剂</w:t>
            </w:r>
          </w:p>
        </w:tc>
      </w:tr>
      <w:tr w14:paraId="1A42D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25C8C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洗痔散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B30B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散剂</w:t>
            </w:r>
          </w:p>
        </w:tc>
      </w:tr>
      <w:tr w14:paraId="5E19E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79D8C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乳没止痛散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844F7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散剂</w:t>
            </w:r>
          </w:p>
        </w:tc>
      </w:tr>
      <w:tr w14:paraId="2CCEA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BFCA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舒筋康复散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7E885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散剂</w:t>
            </w:r>
          </w:p>
          <w:bookmarkEnd w:id="0"/>
        </w:tc>
      </w:tr>
      <w:tr w14:paraId="25965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ED834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氯化铵甘草口服溶液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144E5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口服溶液剂</w:t>
            </w:r>
          </w:p>
        </w:tc>
      </w:tr>
      <w:tr w14:paraId="057B2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6C2EF">
            <w:pPr>
              <w:widowControl/>
              <w:ind w:firstLine="44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氯化钾口服溶液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66A3E">
            <w:pPr>
              <w:widowControl/>
              <w:ind w:firstLine="44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口服溶液剂</w:t>
            </w:r>
          </w:p>
        </w:tc>
      </w:tr>
      <w:tr w14:paraId="6CE7E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86A81">
            <w:pPr>
              <w:widowControl/>
              <w:ind w:firstLine="44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金菊喉痹颗粒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F8284">
            <w:pPr>
              <w:widowControl/>
              <w:ind w:firstLine="44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</w:tr>
      <w:tr w14:paraId="5D239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9C881">
            <w:pPr>
              <w:widowControl/>
              <w:ind w:firstLine="44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散寒清热颗粒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46122">
            <w:pPr>
              <w:widowControl/>
              <w:ind w:firstLine="44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</w:tr>
      <w:tr w14:paraId="6C5EA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3CF57">
            <w:pPr>
              <w:widowControl/>
              <w:ind w:firstLine="44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芪鱼颗粒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09206">
            <w:pPr>
              <w:widowControl/>
              <w:ind w:firstLine="44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</w:tr>
      <w:tr w14:paraId="155DD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931EA">
            <w:pPr>
              <w:widowControl/>
              <w:ind w:firstLine="44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疏肝散结胶囊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34188">
            <w:pPr>
              <w:widowControl/>
              <w:ind w:firstLine="44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</w:tr>
      <w:tr w14:paraId="51748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0D738">
            <w:pPr>
              <w:widowControl/>
              <w:ind w:firstLine="44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白连胶囊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40CDA">
            <w:pPr>
              <w:widowControl/>
              <w:ind w:firstLine="44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</w:tr>
      <w:tr w14:paraId="36499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1B717">
            <w:pPr>
              <w:widowControl/>
              <w:ind w:firstLine="44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调冲散结胶囊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03F40">
            <w:pPr>
              <w:widowControl/>
              <w:ind w:firstLine="44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</w:tr>
      <w:tr w14:paraId="3F9D1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9901D">
            <w:pPr>
              <w:widowControl/>
              <w:ind w:firstLine="44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二白胶囊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4BD92">
            <w:pPr>
              <w:widowControl/>
              <w:ind w:firstLine="44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</w:tr>
      <w:tr w14:paraId="18623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32587">
            <w:pPr>
              <w:widowControl/>
              <w:ind w:firstLine="44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咳喘康复胶囊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C55BB">
            <w:pPr>
              <w:widowControl/>
              <w:ind w:firstLine="44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</w:tr>
      <w:tr w14:paraId="42089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BA3C7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痔瘘内消胶囊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40BBB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</w:tr>
      <w:tr w14:paraId="047F3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7F530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翁榆合剂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16EC5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合剂</w:t>
            </w:r>
          </w:p>
        </w:tc>
      </w:tr>
      <w:tr w14:paraId="05C9A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CE0DC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温中养胃合剂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6FCC0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合剂</w:t>
            </w:r>
          </w:p>
        </w:tc>
      </w:tr>
      <w:tr w14:paraId="43F17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617EA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除湿通络合剂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1089E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合剂</w:t>
            </w:r>
          </w:p>
        </w:tc>
      </w:tr>
      <w:tr w14:paraId="0F8E0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BA841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复方坤草合剂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96672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合剂</w:t>
            </w:r>
          </w:p>
        </w:tc>
      </w:tr>
      <w:tr w14:paraId="4ACA7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EC9AF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咳宁合剂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04CCE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合剂</w:t>
            </w:r>
          </w:p>
        </w:tc>
      </w:tr>
      <w:tr w14:paraId="2D9D7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BE298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芪景防感合剂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C8A06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合剂</w:t>
            </w:r>
          </w:p>
        </w:tc>
      </w:tr>
      <w:tr w14:paraId="6DEE6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CA9C1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调中平胃合剂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FB8F7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合剂</w:t>
            </w:r>
          </w:p>
        </w:tc>
      </w:tr>
      <w:tr w14:paraId="42AE6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AD3E7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解毒利胆合剂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9FE04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合剂</w:t>
            </w:r>
          </w:p>
        </w:tc>
      </w:tr>
      <w:tr w14:paraId="41597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5E273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清肝明目合剂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41751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合剂</w:t>
            </w:r>
          </w:p>
        </w:tc>
      </w:tr>
      <w:tr w14:paraId="5B299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4A940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散瘀止血合剂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AE708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合剂</w:t>
            </w:r>
          </w:p>
        </w:tc>
      </w:tr>
      <w:tr w14:paraId="57792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CFBAF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舒肝解郁合剂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CFA0E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合剂</w:t>
            </w:r>
          </w:p>
        </w:tc>
      </w:tr>
      <w:tr w14:paraId="23BAE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B0D5E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双参益视液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6B11E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合剂</w:t>
            </w:r>
          </w:p>
        </w:tc>
      </w:tr>
      <w:tr w14:paraId="38CE8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3EF40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通络开窍合剂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BE513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合剂</w:t>
            </w:r>
          </w:p>
        </w:tc>
      </w:tr>
      <w:tr w14:paraId="75760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00293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五子明目合剂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A9DF3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合剂</w:t>
            </w:r>
          </w:p>
        </w:tc>
      </w:tr>
      <w:tr w14:paraId="0DC29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663AC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虚秘合剂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F0BDB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合剂</w:t>
            </w:r>
          </w:p>
        </w:tc>
      </w:tr>
      <w:tr w14:paraId="41643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10E96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枳硝润肠合剂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ED602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合剂</w:t>
            </w:r>
          </w:p>
        </w:tc>
      </w:tr>
      <w:tr w14:paraId="7796D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5FCC8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祛风清热合剂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CE0D7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合剂</w:t>
            </w:r>
          </w:p>
        </w:tc>
      </w:tr>
      <w:tr w14:paraId="7A87F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5046B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膈下逐瘀合剂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79E99">
            <w:pPr>
              <w:widowControl/>
              <w:ind w:firstLine="4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合剂</w:t>
            </w:r>
          </w:p>
        </w:tc>
      </w:tr>
    </w:tbl>
    <w:p w14:paraId="3BC4F792">
      <w:pPr>
        <w:ind w:firstLine="560"/>
        <w:rPr>
          <w:rFonts w:hint="eastAsia"/>
        </w:rPr>
      </w:pPr>
    </w:p>
    <w:p w14:paraId="50DF93A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134" w:bottom="1304" w:left="1134" w:header="1134" w:footer="850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FC8EF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58153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951B2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FA3D7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57F93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D676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D419B"/>
    <w:rsid w:val="26A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883" w:firstLineChars="200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2024-11-29T07:32:00Z</dcterms:created>
  <dc:creator>if</dc:creator>
  <cp:lastModifiedBy>if</cp:lastModifiedBy>
  <dcterms:modified xsi:type="dcterms:W3CDTF">2024-11-29T07:33:45Z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D4EEAC917CDF4CBA9581F762C43DE9B6_11</vt:lpwstr>
  </property>
</Properties>
</file>