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 w14:paraId="2D9955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信息化项目市场咨询论证承诺书</w:t>
      </w:r>
    </w:p>
    <w:p w14:paraId="66629127">
      <w:pPr>
        <w:jc w:val="center"/>
        <w:rPr>
          <w:rFonts w:hint="eastAsia"/>
          <w:b/>
          <w:sz w:val="36"/>
          <w:szCs w:val="36"/>
        </w:rPr>
      </w:pPr>
    </w:p>
    <w:p w14:paraId="31ECA809">
      <w:pPr>
        <w:spacing w:line="360" w:lineRule="auto"/>
        <w:ind w:firstLine="630"/>
        <w:rPr>
          <w:sz w:val="24"/>
        </w:rPr>
      </w:pPr>
      <w:r>
        <w:rPr>
          <w:rFonts w:hint="eastAsia"/>
          <w:sz w:val="24"/>
        </w:rPr>
        <w:t>我单位自愿参加此次咨询论证会（项目名称: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运维审计系统（堡垒机）采购</w:t>
      </w:r>
      <w:r>
        <w:rPr>
          <w:rFonts w:hint="eastAsia"/>
          <w:sz w:val="24"/>
        </w:rPr>
        <w:t>），现对我方所生产或代理销售的信息系</w:t>
      </w:r>
      <w:bookmarkStart w:id="0" w:name="_GoBack"/>
      <w:bookmarkEnd w:id="0"/>
      <w:r>
        <w:rPr>
          <w:rFonts w:hint="eastAsia"/>
          <w:sz w:val="24"/>
        </w:rPr>
        <w:t>统承诺如下：</w:t>
      </w:r>
    </w:p>
    <w:p w14:paraId="5A0D0B7D">
      <w:pPr>
        <w:spacing w:line="36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项目名称</w:t>
      </w:r>
      <w:r>
        <w:rPr>
          <w:sz w:val="24"/>
        </w:rPr>
        <w:t>：</w:t>
      </w:r>
    </w:p>
    <w:p w14:paraId="18713FB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系统版本：</w:t>
      </w:r>
    </w:p>
    <w:p w14:paraId="69305DC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销售价格：</w:t>
      </w:r>
    </w:p>
    <w:p w14:paraId="70A660C4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项目配置、功能等内容：</w:t>
      </w:r>
    </w:p>
    <w:p w14:paraId="1D743F7E">
      <w:pPr>
        <w:spacing w:line="540" w:lineRule="auto"/>
        <w:rPr>
          <w:rFonts w:hint="eastAsia"/>
          <w:sz w:val="24"/>
        </w:rPr>
      </w:pPr>
    </w:p>
    <w:p w14:paraId="70DD5C48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建设周期：</w:t>
      </w:r>
    </w:p>
    <w:p w14:paraId="17B1E363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售后服务（质保期、响应时间等）：</w:t>
      </w:r>
    </w:p>
    <w:p w14:paraId="6BDC8C2C">
      <w:pPr>
        <w:spacing w:line="540" w:lineRule="auto"/>
        <w:ind w:firstLine="630"/>
        <w:rPr>
          <w:rFonts w:hint="eastAsia"/>
          <w:sz w:val="24"/>
        </w:rPr>
      </w:pPr>
    </w:p>
    <w:p w14:paraId="351285AD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其他服务内容及价格（如年服务费等，没有可不填写）：</w:t>
      </w:r>
    </w:p>
    <w:p w14:paraId="2A998BDC">
      <w:pPr>
        <w:spacing w:line="540" w:lineRule="auto"/>
        <w:rPr>
          <w:rFonts w:hint="eastAsia"/>
          <w:sz w:val="24"/>
        </w:rPr>
      </w:pPr>
    </w:p>
    <w:p w14:paraId="362389BE">
      <w:pPr>
        <w:spacing w:line="540" w:lineRule="auto"/>
        <w:ind w:firstLine="630"/>
        <w:rPr>
          <w:rFonts w:hint="eastAsia"/>
          <w:sz w:val="24"/>
        </w:rPr>
      </w:pPr>
      <w:r>
        <w:rPr>
          <w:rFonts w:hint="eastAsia"/>
          <w:sz w:val="24"/>
        </w:rPr>
        <w:t>其他承诺事项：</w:t>
      </w:r>
    </w:p>
    <w:p w14:paraId="7FAB1634">
      <w:pPr>
        <w:spacing w:line="540" w:lineRule="auto"/>
        <w:rPr>
          <w:rFonts w:hint="eastAsia"/>
          <w:sz w:val="24"/>
        </w:rPr>
      </w:pPr>
    </w:p>
    <w:p w14:paraId="6F96A46E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生产或代理销售商单位全称：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14:paraId="28A2F4A0">
      <w:pPr>
        <w:spacing w:line="540" w:lineRule="auto"/>
        <w:rPr>
          <w:rFonts w:hint="eastAsia"/>
          <w:sz w:val="24"/>
        </w:rPr>
      </w:pPr>
      <w:r>
        <w:rPr>
          <w:rFonts w:hint="eastAsia"/>
          <w:sz w:val="24"/>
        </w:rPr>
        <w:t>法定代表人（或委托代理人）：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（签字或盖章）</w:t>
      </w:r>
    </w:p>
    <w:p w14:paraId="380BCF12">
      <w:pPr>
        <w:spacing w:line="54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日   </w:t>
      </w:r>
      <w:r>
        <w:rPr>
          <w:rFonts w:hint="eastAsia"/>
          <w:sz w:val="28"/>
          <w:szCs w:val="28"/>
        </w:rPr>
        <w:t xml:space="preserve"> </w:t>
      </w:r>
    </w:p>
    <w:p w14:paraId="4995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70BF682D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77A51"/>
    <w:rsid w:val="66724CA9"/>
    <w:rsid w:val="7D5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2023-01-06T09:14:00Z</dcterms:created>
  <dc:creator>HP</dc:creator>
  <cp:lastModifiedBy>刘宇豪</cp:lastModifiedBy>
  <dcterms:modified xsi:type="dcterms:W3CDTF">2025-06-26T07:17:05Z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B8B46B6B85744AFD9C8A89E0DF1D1730</vt:lpwstr>
  </property>
  <property fmtid="{D5CDD505-2E9C-101B-9397-08002B2CF9AE}" pid="4" name="KSOTemplateDocerSaveRecord">
    <vt:lpwstr>eyJoZGlkIjoiYWI0M2I3NjUyNDVmYzZmZGUyOWJmMmYwODViN2ZlYmIiLCJ1c2VySWQiOiI3OTc3OTUzODQifQ==</vt:lpwstr>
  </property>
</Properties>
</file>