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C03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附件一：</w:t>
      </w:r>
    </w:p>
    <w:p w14:paraId="2D99550B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信息化项目市场咨询论证承诺书</w:t>
      </w:r>
    </w:p>
    <w:p w14:paraId="34FCF49D">
      <w:pPr>
        <w:jc w:val="center"/>
        <w:rPr>
          <w:rFonts w:hint="eastAsia"/>
          <w:b/>
          <w:sz w:val="24"/>
          <w:szCs w:val="24"/>
        </w:rPr>
      </w:pPr>
    </w:p>
    <w:p w14:paraId="4C97F0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uto"/>
        <w:ind w:leftChars="0" w:firstLine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我单位自愿参加此次咨询论证（项目名称: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绵阳市中医医院2025年度信息系统安全等级保护测评项目</w:t>
      </w:r>
      <w:r>
        <w:rPr>
          <w:rFonts w:hint="eastAsia" w:ascii="宋体" w:hAnsi="宋体" w:eastAsia="宋体" w:cs="宋体"/>
          <w:sz w:val="24"/>
          <w:szCs w:val="24"/>
        </w:rPr>
        <w:t>），现对我方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服务</w:t>
      </w:r>
      <w:r>
        <w:rPr>
          <w:rFonts w:hint="eastAsia" w:ascii="宋体" w:hAnsi="宋体" w:eastAsia="宋体" w:cs="宋体"/>
          <w:sz w:val="24"/>
          <w:szCs w:val="24"/>
        </w:rPr>
        <w:t>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信息化项目</w:t>
      </w:r>
      <w:r>
        <w:rPr>
          <w:rFonts w:hint="eastAsia" w:ascii="宋体" w:hAnsi="宋体" w:eastAsia="宋体" w:cs="宋体"/>
          <w:sz w:val="24"/>
          <w:szCs w:val="24"/>
        </w:rPr>
        <w:t>承诺如下：</w:t>
      </w:r>
    </w:p>
    <w:p w14:paraId="5A0D0B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uto"/>
        <w:ind w:leftChars="0" w:firstLine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项目名称：</w:t>
      </w:r>
    </w:p>
    <w:p w14:paraId="18713F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uto"/>
        <w:ind w:leftChars="0" w:firstLine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系统版本：</w:t>
      </w:r>
    </w:p>
    <w:p w14:paraId="69305D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uto"/>
        <w:ind w:leftChars="0" w:firstLine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销售价格：</w:t>
      </w:r>
      <w:bookmarkStart w:id="0" w:name="_GoBack"/>
      <w:bookmarkEnd w:id="0"/>
    </w:p>
    <w:p w14:paraId="70A660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uto"/>
        <w:ind w:leftChars="0" w:firstLine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项目配置、功能等内容：</w:t>
      </w:r>
    </w:p>
    <w:p w14:paraId="1D743F7E">
      <w:pPr>
        <w:spacing w:line="540" w:lineRule="auto"/>
        <w:rPr>
          <w:rFonts w:hint="eastAsia" w:ascii="宋体" w:hAnsi="宋体" w:eastAsia="宋体" w:cs="宋体"/>
          <w:sz w:val="24"/>
          <w:szCs w:val="24"/>
        </w:rPr>
      </w:pPr>
    </w:p>
    <w:p w14:paraId="70DD5C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uto"/>
        <w:ind w:leftChars="0" w:firstLine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建设周期：</w:t>
      </w:r>
    </w:p>
    <w:p w14:paraId="17B1E3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uto"/>
        <w:ind w:leftChars="0" w:firstLine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售后服务（质保期、响应时间等）：</w:t>
      </w:r>
    </w:p>
    <w:p w14:paraId="6BDC8C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uto"/>
        <w:ind w:leftChars="0" w:firstLine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351285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uto"/>
        <w:ind w:leftChars="0" w:firstLine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其他服务内容及价格（如年服务费等，没有可不填写）：</w:t>
      </w:r>
    </w:p>
    <w:p w14:paraId="2A998B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uto"/>
        <w:ind w:leftChars="0" w:firstLine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362389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uto"/>
        <w:ind w:leftChars="0" w:firstLine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其他承诺事项：</w:t>
      </w:r>
    </w:p>
    <w:p w14:paraId="7FAB1634">
      <w:pPr>
        <w:spacing w:line="540" w:lineRule="auto"/>
        <w:rPr>
          <w:rFonts w:hint="eastAsia" w:ascii="宋体" w:hAnsi="宋体" w:eastAsia="宋体" w:cs="宋体"/>
          <w:sz w:val="24"/>
          <w:szCs w:val="24"/>
        </w:rPr>
      </w:pPr>
    </w:p>
    <w:p w14:paraId="6F96A46E">
      <w:pPr>
        <w:spacing w:line="5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生产或代理销售商单位全称：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</w:t>
      </w:r>
    </w:p>
    <w:p w14:paraId="28A2F4A0">
      <w:pPr>
        <w:spacing w:line="5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法定代表人（或委托代理人）：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sz w:val="24"/>
          <w:szCs w:val="24"/>
        </w:rPr>
        <w:t>（签字或盖章）</w:t>
      </w:r>
    </w:p>
    <w:p w14:paraId="5768E6C1">
      <w:pPr>
        <w:spacing w:line="540" w:lineRule="auto"/>
        <w:jc w:val="right"/>
      </w:pPr>
      <w:r>
        <w:rPr>
          <w:rFonts w:hint="eastAsia" w:ascii="宋体" w:hAnsi="宋体" w:eastAsia="宋体" w:cs="宋体"/>
          <w:sz w:val="24"/>
          <w:szCs w:val="24"/>
        </w:rPr>
        <w:t xml:space="preserve">年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月    日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8"/>
          <w:szCs w:val="28"/>
        </w:rPr>
        <w:t xml:space="preserve"> </w:t>
      </w:r>
    </w:p>
    <w:sectPr>
      <w:pgSz w:w="11906" w:h="16838"/>
      <w:pgMar w:top="1440" w:right="1797" w:bottom="1440" w:left="179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E77A51"/>
    <w:rsid w:val="2238582D"/>
    <w:rsid w:val="24B51633"/>
    <w:rsid w:val="2A7523C5"/>
    <w:rsid w:val="4EEA2B8C"/>
    <w:rsid w:val="50DB3BE9"/>
    <w:rsid w:val="52BF77F8"/>
    <w:rsid w:val="5B772776"/>
    <w:rsid w:val="78913D56"/>
    <w:rsid w:val="7CDE18B8"/>
    <w:rsid w:val="7F6A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186</Characters>
  <Lines>0</Lines>
  <Paragraphs>0</Paragraphs>
  <TotalTime>1</TotalTime>
  <ScaleCrop>false</ScaleCrop>
  <LinksUpToDate>false</LinksUpToDate>
  <CharactersWithSpaces>274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2023-01-06T09:14:00Z</dcterms:created>
  <dc:creator>HP</dc:creator>
  <cp:lastModifiedBy>刘宇豪</cp:lastModifiedBy>
  <dcterms:modified xsi:type="dcterms:W3CDTF">2025-08-01T08:45:42Z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B8B46B6B85744AFD9C8A89E0DF1D1730</vt:lpwstr>
  </property>
  <property fmtid="{D5CDD505-2E9C-101B-9397-08002B2CF9AE}" pid="4" name="KSOTemplateDocerSaveRecord">
    <vt:lpwstr>eyJoZGlkIjoiYWI0M2I3NjUyNDVmYzZmZGUyOWJmMmYwODViN2ZlYmIiLCJ1c2VySWQiOiI3OTc3OTUzODQifQ==</vt:lpwstr>
  </property>
</Properties>
</file>